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866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1147"/>
      </w:tblGrid>
      <w:tr w:rsidR="006640FB">
        <w:trPr>
          <w:trHeight w:hRule="exact" w:val="573"/>
        </w:trPr>
        <w:tc>
          <w:tcPr>
            <w:tcW w:w="15618" w:type="dxa"/>
            <w:gridSpan w:val="35"/>
          </w:tcPr>
          <w:p w:rsidR="006640FB" w:rsidRDefault="006640FB"/>
        </w:tc>
      </w:tr>
      <w:tr w:rsidR="006640FB">
        <w:trPr>
          <w:trHeight w:hRule="exact" w:val="387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6640FB">
        <w:trPr>
          <w:trHeight w:hRule="exact" w:val="43"/>
        </w:trPr>
        <w:tc>
          <w:tcPr>
            <w:tcW w:w="15618" w:type="dxa"/>
            <w:gridSpan w:val="35"/>
          </w:tcPr>
          <w:p w:rsidR="006640FB" w:rsidRDefault="006640FB"/>
        </w:tc>
      </w:tr>
      <w:tr w:rsidR="006640FB">
        <w:trPr>
          <w:trHeight w:hRule="exact" w:val="387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6640FB">
        <w:trPr>
          <w:trHeight w:hRule="exact" w:val="43"/>
        </w:trPr>
        <w:tc>
          <w:tcPr>
            <w:tcW w:w="15618" w:type="dxa"/>
            <w:gridSpan w:val="35"/>
          </w:tcPr>
          <w:p w:rsidR="006640FB" w:rsidRDefault="006640FB"/>
        </w:tc>
      </w:tr>
      <w:tr w:rsidR="006640FB">
        <w:trPr>
          <w:trHeight w:hRule="exact" w:val="573"/>
        </w:trPr>
        <w:tc>
          <w:tcPr>
            <w:tcW w:w="15618" w:type="dxa"/>
            <w:gridSpan w:val="3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Поддержка семей, имеющих детей (Ямало-Ненецкий автономный округ)</w:t>
            </w:r>
          </w:p>
        </w:tc>
      </w:tr>
      <w:tr w:rsidR="006640FB">
        <w:trPr>
          <w:trHeight w:hRule="exact" w:val="716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6640FB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семей, имеющих детей</w:t>
            </w:r>
          </w:p>
        </w:tc>
      </w:tr>
      <w:tr w:rsidR="006640FB">
        <w:trPr>
          <w:trHeight w:hRule="exact" w:val="574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семей, имеющих детей (Ямало-Ненецкий автономный округ)</w:t>
            </w:r>
          </w:p>
        </w:tc>
        <w:tc>
          <w:tcPr>
            <w:tcW w:w="30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 w:rsidP="000658A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</w:t>
            </w:r>
            <w:r w:rsidR="000658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.12.2024</w:t>
            </w:r>
          </w:p>
        </w:tc>
      </w:tr>
      <w:tr w:rsidR="006640FB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Бучкова Татьяна Викторовна, Заместитель Губернатора Ямало-Ненецкого автономного округа</w:t>
            </w:r>
          </w:p>
        </w:tc>
        <w:bookmarkStart w:id="0" w:name="_GoBack"/>
        <w:bookmarkEnd w:id="0"/>
      </w:tr>
      <w:tr w:rsidR="006640FB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Марина Владимировна, Директор департамента образования Ямало-Ненецкого автономного округа</w:t>
            </w:r>
          </w:p>
        </w:tc>
      </w:tr>
      <w:tr w:rsidR="006640FB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Яна Александровна,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</w:tr>
      <w:tr w:rsidR="006640FB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Ямало-Ненецкого автономного округа "Развитие образования на 2014 - 2021 годы"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6640FB">
        <w:trPr>
          <w:trHeight w:hRule="exact" w:val="573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6640FB">
        <w:trPr>
          <w:trHeight w:hRule="exact" w:val="1247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(Ямало-Ненецкий автономный округ)</w:t>
            </w:r>
          </w:p>
        </w:tc>
      </w:tr>
      <w:tr w:rsidR="006640FB">
        <w:trPr>
          <w:trHeight w:hRule="exact" w:val="42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6640FB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6640FB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6640FB">
        <w:trPr>
          <w:trHeight w:hRule="exact" w:val="974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</w:p>
        </w:tc>
      </w:tr>
      <w:tr w:rsidR="006640FB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 МЛН ЕД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0,0070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0,0150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0,0260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0,0370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0,0550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0,0740</w:t>
            </w:r>
          </w:p>
        </w:tc>
      </w:tr>
      <w:tr w:rsidR="006640FB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8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6640FB">
        <w:trPr>
          <w:trHeight w:hRule="exact" w:val="573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6640FB">
        <w:trPr>
          <w:trHeight w:hRule="exact" w:val="71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</w:tr>
      <w:tr w:rsidR="006640FB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85,0000</w:t>
            </w:r>
          </w:p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640FB">
        <w:trPr>
          <w:trHeight w:hRule="exact" w:val="573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Задача национального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640FB" w:rsidRDefault="006640FB"/>
        </w:tc>
      </w:tr>
      <w:tr w:rsidR="006640FB">
        <w:trPr>
          <w:trHeight w:hRule="exact" w:val="15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-</w:t>
            </w:r>
          </w:p>
          <w:p w:rsidR="006640FB" w:rsidRDefault="006640FB"/>
        </w:tc>
      </w:tr>
      <w:tr w:rsidR="006640FB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Функционирует федеральный портал информационно-просветительской поддержки родителей в ЯНАО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1 декабря 2019 года создан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федеральный портал информационно-просветительской поддержки родителей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в информационно-телекоммуникационной сети "Интернет" (далее - портал) с учетом имеющегося опыта  (например, Международный проект "Энциклопедия раннего детского развития")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Портал направлен на информационно-просветительскую поддержку родителей обучающихся. Разделы портала содержат информацию по вопросам оказания услуг психолого-педагогической, методической и консультативной помощи, повышения психолого-педагогической грамотности родителей обучающихся, в том числе для обеспечения раннего развития детей в возрасте до трех лет, информационные и мультимедийные материалы, а также модули для организации коммуникации пользователей портала, в том числе в диалоговом режиме.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Портал ориентирован на работу со следующими категориями семей: 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семьи, в которых воспитывается неродной ребенок (семьи опекунов, усыновителей, в которых детей воспитывают приемные родители (отчим или мачеха), приемные семьи, </w:t>
            </w:r>
          </w:p>
          <w:p w:rsidR="006640FB" w:rsidRDefault="006640FB"/>
        </w:tc>
      </w:tr>
      <w:tr w:rsidR="006640FB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01.12.2019 - 1 шт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16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640FB">
        <w:trPr>
          <w:trHeight w:hRule="exact" w:val="26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6640FB" w:rsidRDefault="006640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детские дома семейного типа); 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малообеспеченные семьи; 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многодетные семьи; 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640FB">
        <w:trPr>
          <w:trHeight w:hRule="exact" w:val="247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Ямало-Ненецком автономном округе внедрены методические рекомендации по обеспечению информационно-просветительской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разработаны методические рекомендации, включающие в  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результатов.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2021 года методические рекомендации внедрены во всех субъектах Российской Федерации, в том числе достигнуты показатели эффективности реализации рекомендаций через создание и поддержку деятельности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2022-2024 годы обеспечено сопровождение и поддержка субъектов Российской Федерации в реализации и развитии информационно-просветительской поддержки родителей, в первую очередь детей раннего возраста.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</w:tr>
      <w:tr w:rsidR="006640FB">
        <w:trPr>
          <w:trHeight w:hRule="exact" w:val="23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шт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3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177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не менее 0,074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Ямало-Ненецком автономном округе, с привлечением НКО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640FB">
        <w:trPr>
          <w:trHeight w:hRule="exact" w:val="15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- не менее 0,007 млн. услуг в не менее чем 10 субъектах Российской Федерации;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- не менее 0,015 млн. услуг в не менее чем 25 субъектах Российской Федерации;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не менее 0,026 млн. услуг в не менее чем 40 субъектах Российской Федерации;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не менее 0,037 млн. услуг в не менее чем 55 субъектах Российской Федерации;</w:t>
            </w:r>
          </w:p>
          <w:p w:rsidR="006640FB" w:rsidRDefault="006640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</w:tr>
      <w:tr w:rsidR="006640FB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31.12.2019 - 0.007 млн. шт;</w:t>
            </w:r>
          </w:p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31.12.2020 - 0.015 млн. шт;</w:t>
            </w:r>
          </w:p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31.12.2021 - 0.026 млн. шт;</w:t>
            </w:r>
          </w:p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31.12.2022 - 0.037 млн. шт;</w:t>
            </w:r>
          </w:p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31.12.2023 - 0.055 млн. шт;</w:t>
            </w:r>
          </w:p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31.12.2024 - 0.074 млн. шт;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15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640FB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640FB" w:rsidRDefault="006640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 не менее 0,055 млн. услуг в не менее чем 70 субъектах Российской Федерации;</w:t>
            </w: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- не менее 0,074 млн. услуг во всех субъектах Российской Федерации.</w:t>
            </w: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</w:tr>
      <w:tr w:rsidR="006640FB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6640FB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6640FB" w:rsidRDefault="0006109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6640FB" w:rsidRDefault="006640FB"/>
        </w:tc>
      </w:tr>
      <w:tr w:rsidR="006640FB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6640FB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6640FB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6640FB" w:rsidRDefault="006640FB"/>
        </w:tc>
        <w:tc>
          <w:tcPr>
            <w:tcW w:w="1461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640FB" w:rsidRDefault="006640FB"/>
        </w:tc>
      </w:tr>
      <w:tr w:rsidR="006640FB">
        <w:trPr>
          <w:trHeight w:hRule="exact" w:val="256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не менее 0,074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Ямало-Ненецком автономном округе, с привлечением НКО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41,12</w:t>
            </w:r>
          </w:p>
        </w:tc>
      </w:tr>
      <w:tr w:rsidR="006640FB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41,12</w:t>
            </w:r>
          </w:p>
        </w:tc>
      </w:tr>
      <w:tr w:rsidR="006640FB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41,12</w:t>
            </w:r>
          </w:p>
        </w:tc>
      </w:tr>
      <w:tr w:rsidR="006640FB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6640FB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6640FB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6640FB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71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41,12</w:t>
            </w:r>
          </w:p>
        </w:tc>
      </w:tr>
      <w:tr w:rsidR="006640FB">
        <w:trPr>
          <w:trHeight w:hRule="exact" w:val="114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(Ямало-Ненецкий автономный округ)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41,12</w:t>
            </w:r>
          </w:p>
        </w:tc>
      </w:tr>
      <w:tr w:rsidR="006640FB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6,85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41,12</w:t>
            </w:r>
          </w:p>
        </w:tc>
      </w:tr>
      <w:tr w:rsidR="006640FB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6640FB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6640FB" w:rsidRDefault="0006109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6640FB" w:rsidRDefault="006640FB"/>
        </w:tc>
      </w:tr>
      <w:tr w:rsidR="006640FB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6640FB">
        <w:trPr>
          <w:trHeight w:hRule="exact" w:val="573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6640FB" w:rsidRDefault="006640FB"/>
        </w:tc>
      </w:tr>
      <w:tr w:rsidR="006640F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Функционирует федеральный портал информационно-просветительской поддержки родителей в ЯНАО</w:t>
            </w:r>
          </w:p>
          <w:p w:rsidR="006640FB" w:rsidRDefault="006640FB"/>
        </w:tc>
      </w:tr>
      <w:tr w:rsidR="006640FB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6640F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1246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Ямало-Ненецком автономном округе внедрены методические рекомендации по обеспечению информационно-просветительской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  <w:p w:rsidR="006640FB" w:rsidRDefault="006640FB"/>
        </w:tc>
      </w:tr>
      <w:tr w:rsidR="006640FB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6640F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6640F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6640FB">
        <w:trPr>
          <w:trHeight w:hRule="exact" w:val="975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Оказано не менее 0,074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Ямало-Ненецком автономном округе, с привлечением НКО</w:t>
            </w:r>
          </w:p>
          <w:p w:rsidR="006640FB" w:rsidRDefault="006640FB"/>
        </w:tc>
      </w:tr>
      <w:tr w:rsidR="006640F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6640FB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6640FB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6640FB">
        <w:trPr>
          <w:trHeight w:hRule="exact" w:val="559"/>
        </w:trPr>
        <w:tc>
          <w:tcPr>
            <w:tcW w:w="15618" w:type="dxa"/>
            <w:gridSpan w:val="35"/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6640FB">
        <w:trPr>
          <w:trHeight w:hRule="exact" w:val="573"/>
        </w:trPr>
        <w:tc>
          <w:tcPr>
            <w:tcW w:w="11462" w:type="dxa"/>
            <w:gridSpan w:val="27"/>
          </w:tcPr>
          <w:p w:rsidR="006640FB" w:rsidRDefault="006640FB"/>
        </w:tc>
        <w:tc>
          <w:tcPr>
            <w:tcW w:w="4156" w:type="dxa"/>
            <w:gridSpan w:val="8"/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6640FB">
        <w:trPr>
          <w:trHeight w:hRule="exact" w:val="573"/>
        </w:trPr>
        <w:tc>
          <w:tcPr>
            <w:tcW w:w="11462" w:type="dxa"/>
            <w:gridSpan w:val="27"/>
          </w:tcPr>
          <w:p w:rsidR="006640FB" w:rsidRDefault="006640FB"/>
        </w:tc>
        <w:tc>
          <w:tcPr>
            <w:tcW w:w="4156" w:type="dxa"/>
            <w:gridSpan w:val="8"/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семей, имеющих детей (Ямало-Ненецкий автономный округ)</w:t>
            </w:r>
          </w:p>
        </w:tc>
      </w:tr>
      <w:tr w:rsidR="006640FB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6640FB" w:rsidRDefault="0006109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2"/>
            <w:shd w:val="clear" w:color="auto" w:fill="auto"/>
            <w:vAlign w:val="center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640FB">
        <w:trPr>
          <w:trHeight w:hRule="exact" w:val="716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Функционирует федеральный портал информационно-просветительской поддержки родителей в ЯНАО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1 декабря 2019 года создан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федеральный портал информационно-просветительской поддержки родителей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в информационно-телекоммуникационной сети "Интернет" (далее - портал) с учетом имеющегося опыта  (например, Международный проект "Энциклопедия раннего детского развития")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Портал направлен на информационно-просветительскую поддержку родителей обучающихся. Разделы портала содержат информацию по вопросам оказания услуг психолого-педагогической,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640FB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методической и консультативной помощи, повышения психолого-педагогической грамотности родителей обучающихся, в том числе для обеспечения раннего развития детей в возрасте до трех лет, информационные и мультимедийные материалы, а также модули для организации коммуникации пользователей портала, в том числе в диалоговом режиме.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Портал ориентирован на работу со следующими категориями семей: 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семьи, в которых воспитывается неродной ребенок (семьи опекунов, усыновителей, в которых детей воспитывают приемные родители (отчим или мачеха), приемные семьи, детские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40FB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60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дома семейного типа); 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малообеспеченные семьи; 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многодетные семьи; 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40FB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Функционирует федеральный портал информационно-просветительской поддержки родителей в ЯНАО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6640FB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Реализация медиаплана на текущий год по продвижению портала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об утверждении медиаплана по продвижению портала в средствах массовой информации и на официальном сайте департамента образования ЯНАО, органов местного самоуправления, осуществляющих управление в сфере образования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Информирование родителей о функционировании федерального портала информационно-просветительской поддержки родителей посредством АИС «Сетевой город»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Родители обучающихся проинформированы о возможности получения услуг психолого-педагогической, методической и консультативной помощи через федеральный портал информационно-просветительской поддержки родителей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60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Ямало-Ненецком автономном округе внедрены методические рекомендации по обеспечению информационно-просветительской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2019 году разработаны методические рекомендации, включающие в  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640FB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результатов.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2021 года методические рекомендации внедрены во всех субъектах Российской Федерации, в том числе достигнуты показатели эффективности реализации рекомендаций через создание и поддержку деятельности консультационных центров, обеспечивающих получение родителями детей дошкольного возраста методической,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40FB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43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психолого-педагогической, в том числе диагностической и консультативной, помощи на безвозмездной основе.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2022-2024 годы обеспечено сопровождение и поддержка субъектов Российской Федерации в реализации и развитии информационно-просветительской поддержки родителей, в первую очередь детей раннего возраста.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40FB">
        <w:trPr>
          <w:trHeight w:hRule="exact" w:val="24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опубликован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о внедрении целевой модели информационно-просветительской поддержки родителей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6640FB">
        <w:trPr>
          <w:trHeight w:hRule="exact" w:val="186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Размещение утвержденного приказа департамента образования автономного округа о внедрении методических рекомендаций по обеспечению информационно-просветительской поддержки родителей, включающие создание, в том числе в дошкольных образовательных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30.12.2021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разработан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разработка приказа о внедрении целевой модели в Ямало-Ненецком автономном округе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6640FB">
        <w:trPr>
          <w:trHeight w:hRule="exact" w:val="186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проекта приказа департамента образования автономного округа о внедрении методических рекомендаций по обеспечению информационно-просветительской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59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Обсуждение методических рекомендаций по обеспечению информационно-просветительской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30.10.2021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Проект приказа о внедрении целевой модели в Ямало-Ненецком автономном округе согласован с заинтересованными структурами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6640FB">
        <w:trPr>
          <w:trHeight w:hRule="exact" w:val="18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Согласование проекта приказа департамента образования автономного округа о внедрении методических рекомендаций по обеспечению информационно-просветительской поддержки родителей, включающие создание, в том числе в дошкольных образовательных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01.09.2021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30.10.2021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8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утвержден (подписан)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Утвержден приказ о внедрении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в Ямало-Ненецком автономном округе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6640FB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8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Подписание приказа департамента образования автономного округа о внедрении методических рекомендаций по обеспечению информационно-просветительской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8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4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Оказано не менее 0,074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Ямало-Ненецком автономном округе, с привлечением НКО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будет достигнут за счет реализации программы психолого-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640FB">
        <w:trPr>
          <w:trHeight w:hRule="exact" w:val="24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- не менее 0,007 млн. услуг в не менее чем 10 субъектах Российской Федерации;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 - не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40FB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менее 0,015 млн. услуг в не менее чем 25 субъектах Российской Федерации;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не менее 0,026 млн. услуг в не менее чем 40 субъектах Российской Федерации;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не менее 0,037 млн. услуг в не менее чем 55 субъектах Российской Федерации;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 не менее 0,055 млн. услуг в не менее чем 70 субъектах Российской Федерации;</w:t>
            </w: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40FB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640FB" w:rsidRDefault="00061096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061096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- не менее 0,074 млн. услуг во всех субъектах Российской Федерации.</w:t>
            </w: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40FB">
        <w:trPr>
          <w:trHeight w:hRule="exact" w:val="18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Представлен отчет от органов местного самоуправления о перечне организаций, на базе которых будут созданы пункты, центры консультационной, методической, психолого-педагогической помощи родителям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НКО и иными организациями, в том числе государственными и муниципальными,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0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соглашений с Министерством просвещения Российской Федерации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органов местного самоуправления о создании материально-технической базы, кадрового обеспечения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6640FB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квалификации и переподготовка не менее 56 специалистов консультационных центров и пунктов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21 пункта консультационной, методической, психолого-педагогической помощи родителям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 психолого-педагогической, методической и консультативной помощи гражданам, имеющим детей, а также по проведению обучения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органов местного самоуправления об оказании услуг консультационной, методической, психолого-педагогической помощи родителям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6640FB">
        <w:trPr>
          <w:trHeight w:hRule="exact" w:val="18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не менее 0,074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НКО и иными организациями, в том числе государственными и муниципальными,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07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3.4.2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соглашений с Министерством просвещения Российской Федерации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квалификации и переподготовка не менее 17 специалистов консультационных центров и пунктов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20 пунктов  консультационной, методической, психолого-педагогической помощи родителям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3.5.3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 психолого-педагогической, методической и консультативной помощи гражданам, имеющим детей, а также по проведению обучения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80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не менее 0,055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НКО и иными организациями, в том числе государственными и муниципальными,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07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соглашений с Министерством просвещения Российской Федерации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квалификации и переподготовка не менее 55 специалистов консультационных центров и пунктов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3.8.2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30 пунктов и 6 центров консультационной, методической, психолого-педагогической помощи родителям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 психолого-педагогической, методической и консультативной помощи гражданам, имеющим детей, а также по проведению обучения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80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не менее 0,037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НКО и иными организациями, в том числе государственными и муниципальными,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0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соглашений с Министерством просвещения Российской Федерации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квалификации и переподготовка не менее  58 специалистов консультационных центров и пунктов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34 пунктов и 7 центров консультационной, методической, психолого-педагогической помощи родителям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 психолого-педагогической, методической и консультативной помощи гражданам, имеющим детей, а также по проведению обучения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8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не менее 0,026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НКО и иными организациями, в том числе государственными и муниципальными,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0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соглашений с Министерством просвещения Российской Федерации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квалификации и переподготовка не менее 24 специалистов консультационных центров и пунктов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39 пунктов консультационной, методической, психолого-педагогической помощи родителям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 психолого-педагогической, методической и консультативной помощи гражданам, имеющим детей, а также по проведению обучения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8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не менее 0,015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НКО и иными организациями, в том числе государственными и муниципальными,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Заявки НКО и иных организаций, в том числе государственных и муниципальных в Министерство просвещения Российской Федерации в установленном порядке </w:t>
            </w:r>
          </w:p>
          <w:p w:rsidR="006640FB" w:rsidRDefault="006640FB"/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6640FB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07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соглашений с Министерством просвещения Российской Федерации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Соглашения Министерством просвещения Российской Федерации о предоставлении грантов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3.16.3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ГКУ ЯНАО «Региональный центр психолого-педагогической, медицинской и социальной помощи» (г. Салехард)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квалификации и переподготовка не менее 25 специалистов консультационных центров и пунктов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с приложением подтверждающих документов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41 Пункта консультационной, методической, психолого-педагогической помощи родителям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с приложением подтверждающих документов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640F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6640FB"/>
        </w:tc>
      </w:tr>
      <w:tr w:rsidR="006640FB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640FB">
        <w:trPr>
          <w:trHeight w:hRule="exact" w:val="26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мероприятий  психолого-педагогической, методической и консультативной помощи гражданам, имеющим детей, а также по проведению обучения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не менее 0,007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Крашенинников А. В., Начальник отдела социально правовой защиты детей и учащейся молодежи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Отчеты консультационных пунктов об оказании услуг психолого-педагогической, методической и консультативной помощи в ЯНАО</w:t>
            </w:r>
          </w:p>
          <w:p w:rsidR="006640FB" w:rsidRDefault="006640FB"/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6640FB">
        <w:trPr>
          <w:trHeight w:hRule="exact" w:val="573"/>
        </w:trPr>
        <w:tc>
          <w:tcPr>
            <w:tcW w:w="11462" w:type="dxa"/>
            <w:gridSpan w:val="27"/>
          </w:tcPr>
          <w:p w:rsidR="006640FB" w:rsidRDefault="006640FB"/>
        </w:tc>
        <w:tc>
          <w:tcPr>
            <w:tcW w:w="4156" w:type="dxa"/>
            <w:gridSpan w:val="8"/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6640FB">
        <w:trPr>
          <w:trHeight w:hRule="exact" w:val="573"/>
        </w:trPr>
        <w:tc>
          <w:tcPr>
            <w:tcW w:w="11462" w:type="dxa"/>
            <w:gridSpan w:val="27"/>
          </w:tcPr>
          <w:p w:rsidR="006640FB" w:rsidRDefault="006640FB"/>
        </w:tc>
        <w:tc>
          <w:tcPr>
            <w:tcW w:w="4156" w:type="dxa"/>
            <w:gridSpan w:val="8"/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семей, имеющих детей (Ямало-Ненецкий автономный округ)</w:t>
            </w:r>
          </w:p>
        </w:tc>
      </w:tr>
      <w:tr w:rsidR="006640FB">
        <w:trPr>
          <w:trHeight w:hRule="exact" w:val="860"/>
        </w:trPr>
        <w:tc>
          <w:tcPr>
            <w:tcW w:w="15618" w:type="dxa"/>
            <w:gridSpan w:val="3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6640FB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6640FB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6640FB">
        <w:trPr>
          <w:trHeight w:hRule="exact" w:val="960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МЛН ЕД</w:t>
            </w:r>
          </w:p>
        </w:tc>
      </w:tr>
      <w:tr w:rsidR="006640FB">
        <w:trPr>
          <w:trHeight w:hRule="exact" w:val="25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НКО, млн. единиц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Yi 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i-ой некоммерческой организацией, ТЫС ЕД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Yi-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i-ой некоммерческой организацией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N - число некоммерческих организаций - получателей грантов в форме субсидий</w:t>
            </w:r>
          </w:p>
        </w:tc>
      </w:tr>
      <w:tr w:rsidR="006640FB">
        <w:trPr>
          <w:trHeight w:hRule="exact" w:val="25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6640FB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6640FB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6640FB">
        <w:trPr>
          <w:trHeight w:hRule="exact" w:val="23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попечения родителей, в том числе с привлечением НКО, млн. единиц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N - число некоммерческих организаций - получателей грантов в форме субсидий, ЕД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Yi-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воспитание в свои семьи детей, оставшихся без попечения родителей, оказанных i-ой некоммерческой организацией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N - число некоммерческих организаций - получателей грантов в форме субсидий</w:t>
            </w:r>
          </w:p>
        </w:tc>
      </w:tr>
      <w:tr w:rsidR="006640FB"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30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</w:tr>
      <w:tr w:rsidR="006640FB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6640FB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6640FB">
        <w:trPr>
          <w:trHeight w:hRule="exact" w:val="702"/>
        </w:trPr>
        <w:tc>
          <w:tcPr>
            <w:tcW w:w="1561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640FB" w:rsidRDefault="000610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 ПРОЦ</w:t>
            </w:r>
          </w:p>
        </w:tc>
      </w:tr>
      <w:tr w:rsidR="006640FB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процент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Yуд.i - количество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 в i-ой некоммерческой организации, ЧЕЛ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Yуд.i - количество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 в i-ой некоммерческой организации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Yвс.i - Количество родителей, обратившихся за оказанием услуг психолого-педагогической, методической и консультативной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 в i-ой некоммерческой организации</w:t>
            </w:r>
          </w:p>
        </w:tc>
      </w:tr>
      <w:tr w:rsidR="006640FB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429"/>
        </w:trPr>
        <w:tc>
          <w:tcPr>
            <w:tcW w:w="15618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</w:tr>
      <w:tr w:rsidR="006640FB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6640FB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6640FB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процент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Yвс.i - количество родителей, обратившихся за оказанием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i-ой некоммерческой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организации, ЧЕЛ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Данные мониторинга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Yуд.i - количество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 в i-ой некоммерческой организации</w:t>
            </w:r>
          </w:p>
          <w:p w:rsidR="006640FB" w:rsidRDefault="000610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Yвс.i - Количество родителей, обратившихся за оказанием услуг психолого-педагогической, методической и консультативной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 в i-ой некоммерческой организации</w:t>
            </w:r>
          </w:p>
        </w:tc>
      </w:tr>
      <w:tr w:rsidR="006640FB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  <w:tr w:rsidR="006640FB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40FB" w:rsidRDefault="006640FB"/>
        </w:tc>
      </w:tr>
    </w:tbl>
    <w:p w:rsidR="00061096" w:rsidRDefault="00061096"/>
    <w:sectPr w:rsidR="00061096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640FB"/>
    <w:rsid w:val="00061096"/>
    <w:rsid w:val="000658A7"/>
    <w:rsid w:val="006640FB"/>
    <w:rsid w:val="00B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8541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RP_Podderzhka_semej._imeyushhix_detej_(YAmalo-Neneckij_avtonomnyj_okrug)</vt:lpstr>
    </vt:vector>
  </TitlesOfParts>
  <Company>Stimulsoft Reports 2018.2.2 from 26 April 2018</Company>
  <LinksUpToDate>false</LinksUpToDate>
  <CharactersWithSpaces>57117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RP_Podderzhka_semej._imeyushhix_detej_(YAmalo-Neneckij_avtonomnyj_okrug)</dc:title>
  <dc:subject>RP_Podderzhka_semej._imeyushhix_detej_(YAmalo-Neneckij_avtonomnyj_okrug)</dc:subject>
  <dc:creator>Крашенинников</dc:creator>
  <cp:lastModifiedBy>Завоюра Наталья Викторовна</cp:lastModifiedBy>
  <cp:revision>3</cp:revision>
  <dcterms:created xsi:type="dcterms:W3CDTF">2019-06-10T06:54:00Z</dcterms:created>
  <dcterms:modified xsi:type="dcterms:W3CDTF">2019-06-10T08:37:00Z</dcterms:modified>
</cp:coreProperties>
</file>